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042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F97858">
      <w:pPr>
        <w:pStyle w:val="9"/>
        <w:spacing w:line="600" w:lineRule="exact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7B0A8E6E">
      <w:pPr>
        <w:pStyle w:val="9"/>
        <w:spacing w:line="560" w:lineRule="exact"/>
        <w:ind w:firstLine="0" w:firstLineChars="0"/>
        <w:jc w:val="center"/>
        <w:rPr>
          <w:rFonts w:ascii="方正小标宋简体" w:eastAsia="方正小标宋简体" w:hAnsiTheme="minorHAnsi" w:cstheme="minorBidi"/>
          <w:sz w:val="40"/>
          <w:szCs w:val="28"/>
        </w:rPr>
      </w:pPr>
      <w:bookmarkStart w:id="0" w:name="_GoBack"/>
      <w:bookmarkEnd w:id="0"/>
    </w:p>
    <w:p w14:paraId="299CA8CB">
      <w:pPr>
        <w:pStyle w:val="9"/>
        <w:spacing w:after="159" w:afterLines="50" w:line="600" w:lineRule="exact"/>
        <w:ind w:firstLine="0" w:firstLineChars="0"/>
        <w:jc w:val="center"/>
        <w:rPr>
          <w:rFonts w:ascii="方正小标宋简体" w:eastAsia="方正小标宋简体" w:hAnsiTheme="minorHAnsi" w:cstheme="minorBidi"/>
          <w:szCs w:val="21"/>
        </w:rPr>
      </w:pPr>
      <w:r>
        <w:rPr>
          <w:rFonts w:hint="eastAsia" w:ascii="方正小标宋简体" w:eastAsia="方正小标宋简体" w:hAnsiTheme="minorHAnsi" w:cstheme="minorBidi"/>
          <w:sz w:val="40"/>
          <w:szCs w:val="28"/>
        </w:rPr>
        <w:t>招聘岗位明细表</w:t>
      </w:r>
    </w:p>
    <w:tbl>
      <w:tblPr>
        <w:tblStyle w:val="10"/>
        <w:tblW w:w="14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00"/>
        <w:gridCol w:w="851"/>
        <w:gridCol w:w="668"/>
        <w:gridCol w:w="6520"/>
        <w:gridCol w:w="4536"/>
      </w:tblGrid>
      <w:tr w14:paraId="2D9E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D7E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047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14B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</w:t>
            </w:r>
          </w:p>
          <w:p w14:paraId="477343B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A82D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9B85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935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岗位要求</w:t>
            </w:r>
          </w:p>
        </w:tc>
      </w:tr>
      <w:tr w14:paraId="52AE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97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158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山东城航供应链集团有限公司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71E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总经理助理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462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D938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1、协助总经理开展日常管理工作；</w:t>
            </w:r>
          </w:p>
          <w:p w14:paraId="6AC1D6F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2、组织高层会议并跟进决议执行；</w:t>
            </w:r>
          </w:p>
          <w:p w14:paraId="0BE7A3C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3、起草公司级文件、审核业务合同及对外函件；</w:t>
            </w:r>
          </w:p>
          <w:p w14:paraId="1CCEF40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4、协助调研行业趋势、竞争对手动态，提供市场拓展建议； </w:t>
            </w:r>
          </w:p>
          <w:p w14:paraId="38F4DC2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5、汇总经营数据，制作可视化报表供决策参考； </w:t>
            </w:r>
          </w:p>
          <w:p w14:paraId="18110CE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6、分解公司战略目标至部门，监督执行进度并反馈偏差； </w:t>
            </w:r>
          </w:p>
          <w:p w14:paraId="51C763D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7、监督贸易、财务、审计等合规性，降低运营风险等。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F48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除应具有良好的政治素质和正常履行职责的身体条件，根据工作实际，还应具备以下基本条件：</w:t>
            </w:r>
          </w:p>
          <w:p w14:paraId="278FED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1.计算机类、经济学类、金融学类、工商管理类等专业。</w:t>
            </w:r>
          </w:p>
          <w:p w14:paraId="019C9B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博士研究生学历，具有系统的信息管理理论知识，熟悉数据治理、信息系统分析与设计、商务智能等核心领域，累计3年及以上相关工作经历；硕士研究生学历，具有大型贸易公司（年营业收入200亿以上）中层及以上管理工作经验，累计5年及以上相关工作经历。</w:t>
            </w:r>
          </w:p>
          <w:p w14:paraId="16CEEC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3.年龄不超过40周岁（1985年12月31日以后出生），具有正常履行职责的身体条件。</w:t>
            </w:r>
          </w:p>
          <w:p w14:paraId="6FABE7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4.符合有关法律法规等规定的其他资格要求。</w:t>
            </w:r>
          </w:p>
          <w:p w14:paraId="694D39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5.任职时间截止到2025年12月31日。</w:t>
            </w:r>
          </w:p>
        </w:tc>
      </w:tr>
    </w:tbl>
    <w:p w14:paraId="40B07C83">
      <w:pPr>
        <w:pStyle w:val="9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07D49019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091402"/>
    <w:rsid w:val="00114FB4"/>
    <w:rsid w:val="001A48F5"/>
    <w:rsid w:val="001F3B43"/>
    <w:rsid w:val="0025588C"/>
    <w:rsid w:val="002E691E"/>
    <w:rsid w:val="00336118"/>
    <w:rsid w:val="003F79D4"/>
    <w:rsid w:val="00495279"/>
    <w:rsid w:val="004A2613"/>
    <w:rsid w:val="00603477"/>
    <w:rsid w:val="00713A72"/>
    <w:rsid w:val="00745D3A"/>
    <w:rsid w:val="0076415E"/>
    <w:rsid w:val="007F4C30"/>
    <w:rsid w:val="00BE275B"/>
    <w:rsid w:val="00C31833"/>
    <w:rsid w:val="00C52B60"/>
    <w:rsid w:val="00C57A75"/>
    <w:rsid w:val="00DE45BD"/>
    <w:rsid w:val="00E00AE4"/>
    <w:rsid w:val="00E15EF3"/>
    <w:rsid w:val="00F05BC9"/>
    <w:rsid w:val="00F16780"/>
    <w:rsid w:val="00F65409"/>
    <w:rsid w:val="00FA00A3"/>
    <w:rsid w:val="0205193A"/>
    <w:rsid w:val="02BB1B67"/>
    <w:rsid w:val="02CB619B"/>
    <w:rsid w:val="02FA438B"/>
    <w:rsid w:val="045D5793"/>
    <w:rsid w:val="050B764E"/>
    <w:rsid w:val="05EF13B7"/>
    <w:rsid w:val="075F589E"/>
    <w:rsid w:val="09581E0B"/>
    <w:rsid w:val="097035F9"/>
    <w:rsid w:val="0B0F299D"/>
    <w:rsid w:val="0BAA56BD"/>
    <w:rsid w:val="0F4320C5"/>
    <w:rsid w:val="0F4337D7"/>
    <w:rsid w:val="0F476BAA"/>
    <w:rsid w:val="10583483"/>
    <w:rsid w:val="10843537"/>
    <w:rsid w:val="12710C70"/>
    <w:rsid w:val="13A07BA0"/>
    <w:rsid w:val="16FC43CB"/>
    <w:rsid w:val="17197C15"/>
    <w:rsid w:val="1945010D"/>
    <w:rsid w:val="19CC0BAA"/>
    <w:rsid w:val="1A143941"/>
    <w:rsid w:val="1E6E6C9B"/>
    <w:rsid w:val="211865F8"/>
    <w:rsid w:val="26695200"/>
    <w:rsid w:val="285F549F"/>
    <w:rsid w:val="292F44DF"/>
    <w:rsid w:val="2E1920A8"/>
    <w:rsid w:val="2E4F2F2D"/>
    <w:rsid w:val="2EE23DA1"/>
    <w:rsid w:val="337771AE"/>
    <w:rsid w:val="340B4A7F"/>
    <w:rsid w:val="37003E71"/>
    <w:rsid w:val="37A22F96"/>
    <w:rsid w:val="38BC03FA"/>
    <w:rsid w:val="3B626923"/>
    <w:rsid w:val="3C700C3E"/>
    <w:rsid w:val="3E2E16F6"/>
    <w:rsid w:val="40502674"/>
    <w:rsid w:val="43326C4D"/>
    <w:rsid w:val="446F68AC"/>
    <w:rsid w:val="44C72DAC"/>
    <w:rsid w:val="45054B69"/>
    <w:rsid w:val="48681E22"/>
    <w:rsid w:val="4AF30DD3"/>
    <w:rsid w:val="4BC13264"/>
    <w:rsid w:val="4E3715BC"/>
    <w:rsid w:val="4EA728BF"/>
    <w:rsid w:val="4EB22E53"/>
    <w:rsid w:val="4F291DCE"/>
    <w:rsid w:val="4F9F566B"/>
    <w:rsid w:val="4FC73DD4"/>
    <w:rsid w:val="4FCB18AA"/>
    <w:rsid w:val="50B60EBE"/>
    <w:rsid w:val="528079D5"/>
    <w:rsid w:val="560C7921"/>
    <w:rsid w:val="56A872AA"/>
    <w:rsid w:val="56EA18C1"/>
    <w:rsid w:val="572A0ECA"/>
    <w:rsid w:val="580B2198"/>
    <w:rsid w:val="59A246D5"/>
    <w:rsid w:val="5A8C5D9E"/>
    <w:rsid w:val="5BA94302"/>
    <w:rsid w:val="5BBF23AB"/>
    <w:rsid w:val="5BFC5BF3"/>
    <w:rsid w:val="5D2A1DB6"/>
    <w:rsid w:val="5E6C7E5E"/>
    <w:rsid w:val="5ED103C6"/>
    <w:rsid w:val="5F986FF1"/>
    <w:rsid w:val="5FFF5CB2"/>
    <w:rsid w:val="61913E6B"/>
    <w:rsid w:val="61F62B33"/>
    <w:rsid w:val="637D3484"/>
    <w:rsid w:val="63E8362C"/>
    <w:rsid w:val="64986E00"/>
    <w:rsid w:val="65A47463"/>
    <w:rsid w:val="65D61D55"/>
    <w:rsid w:val="667B0788"/>
    <w:rsid w:val="66E171F2"/>
    <w:rsid w:val="69394F61"/>
    <w:rsid w:val="69EB78EE"/>
    <w:rsid w:val="6A6908F7"/>
    <w:rsid w:val="6C2F57A7"/>
    <w:rsid w:val="6C417D7E"/>
    <w:rsid w:val="6EC57260"/>
    <w:rsid w:val="6FB01781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9816FEE"/>
    <w:rsid w:val="7AF47C19"/>
    <w:rsid w:val="7B13123A"/>
    <w:rsid w:val="7B846A51"/>
    <w:rsid w:val="7E2D0162"/>
    <w:rsid w:val="7FCD767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Plain Text"/>
    <w:basedOn w:val="1"/>
    <w:unhideWhenUsed/>
    <w:qFormat/>
    <w:uiPriority w:val="99"/>
    <w:rPr>
      <w:rFonts w:ascii="等线" w:hAnsi="Courier New" w:eastAsia="等线" w:cs="Courier New"/>
      <w:szCs w:val="24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</w:rPr>
  </w:style>
  <w:style w:type="character" w:customStyle="1" w:styleId="14">
    <w:name w:val="页眉 字符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3180</Words>
  <Characters>3384</Characters>
  <Lines>165</Lines>
  <Paragraphs>168</Paragraphs>
  <TotalTime>107</TotalTime>
  <ScaleCrop>false</ScaleCrop>
  <LinksUpToDate>false</LinksUpToDate>
  <CharactersWithSpaces>3561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Administrator</cp:lastModifiedBy>
  <cp:lastPrinted>2025-05-23T03:01:00Z</cp:lastPrinted>
  <dcterms:modified xsi:type="dcterms:W3CDTF">2026-01-14T08:54:17Z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8D2C476CAFF44B79A01CA2D492AF895F_13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