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</w:t>
      </w:r>
      <w:r>
        <w:rPr>
          <w:rFonts w:hint="eastAsia" w:ascii="黑体" w:hAnsi="宋体" w:eastAsia="黑体" w:cs="宋体"/>
          <w:bCs/>
          <w:kern w:val="0"/>
          <w:sz w:val="24"/>
          <w:lang w:val="en-US" w:eastAsia="zh-CN"/>
        </w:rPr>
        <w:t>1</w:t>
      </w:r>
      <w:r>
        <w:rPr>
          <w:rFonts w:hint="eastAsia" w:ascii="黑体" w:hAnsi="宋体" w:eastAsia="黑体" w:cs="宋体"/>
          <w:bCs/>
          <w:kern w:val="0"/>
          <w:sz w:val="24"/>
        </w:rPr>
        <w:t>：</w:t>
      </w:r>
    </w:p>
    <w:tbl>
      <w:tblPr>
        <w:tblStyle w:val="4"/>
        <w:tblW w:w="104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062"/>
        <w:gridCol w:w="81"/>
        <w:gridCol w:w="912"/>
        <w:gridCol w:w="224"/>
        <w:gridCol w:w="1253"/>
        <w:gridCol w:w="932"/>
        <w:gridCol w:w="1179"/>
        <w:gridCol w:w="108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418" w:type="dxa"/>
            <w:gridSpan w:val="11"/>
            <w:tcBorders>
              <w:bottom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32"/>
                <w:lang w:val="en-US" w:eastAsia="zh-CN"/>
              </w:rPr>
              <w:t>济南商河通用机场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bCs/>
                <w:kern w:val="0"/>
                <w:szCs w:val="32"/>
              </w:rPr>
              <w:t>社会招聘岗位报名登记表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-202" w:rightChars="-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-202" w:rightChars="-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5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现工资待遇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5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派遣单位</w:t>
            </w:r>
          </w:p>
        </w:tc>
        <w:tc>
          <w:tcPr>
            <w:tcW w:w="815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90" w:firstLine="90" w:firstLineChars="5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如为劳务派遣人员，请填写派遣单位名称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5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职业资格证书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53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15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请从高中阶段开始填写，若无学历/学位需注明</w:t>
            </w:r>
          </w:p>
          <w:p>
            <w:pPr>
              <w:spacing w:line="300" w:lineRule="exac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例：2003.09-2006.07  济南一中  文科  高中/无学位  全日制</w:t>
            </w:r>
          </w:p>
          <w:p>
            <w:pPr>
              <w:spacing w:line="3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2006.09-2010.07  江南大学  行政管理专业  大学本科/管理学学士  全日制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2010.09-2013.07  浙江大学  企业管理专业  硕士研究生/无学位    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请列举与专业相关的获奖情况，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8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工作经历及业绩</w:t>
            </w:r>
          </w:p>
        </w:tc>
        <w:tc>
          <w:tcPr>
            <w:tcW w:w="92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从学校毕业后的正式工作经历开始填写</w:t>
            </w:r>
          </w:p>
          <w:p>
            <w:pPr>
              <w:spacing w:line="300" w:lineRule="exac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)及任职部门、岗位</w:t>
            </w:r>
          </w:p>
          <w:p>
            <w:pPr>
              <w:spacing w:line="300" w:lineRule="exac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工作经历填写要求“无缝衔接”</w:t>
            </w:r>
          </w:p>
          <w:p>
            <w:pPr>
              <w:spacing w:line="300" w:lineRule="exac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工作内容简介或业绩描述另起一行填写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例：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2013.07-2014.05  XX单位  XXXX部门  XXX职务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期间，主要负责……，完成了……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2014.06-2015.08  XX单位  XXXX部门  XXX职务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期间，主要负责……，完成了……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2015.09-至今     XX单位  XXXX部门  XXX职务</w:t>
            </w:r>
          </w:p>
          <w:p>
            <w:pPr>
              <w:spacing w:line="3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期间，主要负责……，完成了……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92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92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 xml:space="preserve">      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>
      <w:pPr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填写完成后发送至邮箱：jnshtyjc@163.com</w:t>
      </w:r>
    </w:p>
    <w:p>
      <w:r>
        <w:rPr>
          <w:rFonts w:hint="eastAsia"/>
          <w:sz w:val="24"/>
        </w:rPr>
        <w:t>（此表限2页，不可超页）               填表时间：       年     月     日</w:t>
      </w:r>
    </w:p>
    <w:sectPr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2F"/>
    <w:rsid w:val="000216FF"/>
    <w:rsid w:val="00033F40"/>
    <w:rsid w:val="000A662F"/>
    <w:rsid w:val="000A7DF8"/>
    <w:rsid w:val="001435A7"/>
    <w:rsid w:val="002A5D58"/>
    <w:rsid w:val="005742D9"/>
    <w:rsid w:val="005D03E7"/>
    <w:rsid w:val="005F3841"/>
    <w:rsid w:val="00684633"/>
    <w:rsid w:val="0075036A"/>
    <w:rsid w:val="00790421"/>
    <w:rsid w:val="007A614B"/>
    <w:rsid w:val="00973178"/>
    <w:rsid w:val="00A92FB6"/>
    <w:rsid w:val="00AC78D5"/>
    <w:rsid w:val="00B44925"/>
    <w:rsid w:val="00C710DD"/>
    <w:rsid w:val="00D21509"/>
    <w:rsid w:val="00DE6EB7"/>
    <w:rsid w:val="00F42C07"/>
    <w:rsid w:val="459E0E54"/>
    <w:rsid w:val="46A64869"/>
    <w:rsid w:val="580D2BBD"/>
    <w:rsid w:val="5C87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162</Words>
  <Characters>924</Characters>
  <Lines>7</Lines>
  <Paragraphs>2</Paragraphs>
  <TotalTime>34</TotalTime>
  <ScaleCrop>false</ScaleCrop>
  <LinksUpToDate>false</LinksUpToDate>
  <CharactersWithSpaces>1084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2018-11-26T03:57:00Z</dcterms:created>
  <dc:creator>Administrator</dc:creator>
  <cp:lastModifiedBy>syeyj</cp:lastModifiedBy>
  <dcterms:modified xsi:type="dcterms:W3CDTF">2022-03-11T01:36:48Z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1258CBAC6AAB4F01B4896C6E22D5C60C</vt:lpwstr>
  </property>
</Properties>
</file>