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济南市国有资产投资有限公司</w:t>
      </w:r>
    </w:p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应聘人员报名登记表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94" w:tblpY="294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25"/>
        <w:gridCol w:w="922"/>
        <w:gridCol w:w="710"/>
        <w:gridCol w:w="479"/>
        <w:gridCol w:w="1162"/>
        <w:gridCol w:w="1366"/>
        <w:gridCol w:w="254"/>
        <w:gridCol w:w="1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18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6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婚育状况</w:t>
            </w:r>
          </w:p>
        </w:tc>
        <w:tc>
          <w:tcPr>
            <w:tcW w:w="16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相关从业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期望年薪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18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0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教育背景（自高中填起）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培训经历</w:t>
            </w:r>
          </w:p>
        </w:tc>
        <w:tc>
          <w:tcPr>
            <w:tcW w:w="4194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60"/>
                <w:kern w:val="0"/>
                <w:sz w:val="21"/>
                <w:szCs w:val="21"/>
                <w:fitText w:val="1200" w:id="74778654"/>
              </w:rPr>
              <w:t>工作经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200" w:id="74778654"/>
              </w:rPr>
              <w:t>历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（按照时间倒序填写，要求“无缝衔接”)</w:t>
            </w:r>
          </w:p>
          <w:p>
            <w:pPr>
              <w:widowControl/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示例：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90"/>
                <w:kern w:val="0"/>
                <w:sz w:val="21"/>
                <w:szCs w:val="21"/>
              </w:rPr>
              <w:t>2008年7月-2012年6月，XX公司，XX部门，XX职位，主要职责：汇报对象：XX部经理，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42"/>
                <w:kern w:val="0"/>
                <w:sz w:val="21"/>
                <w:szCs w:val="21"/>
                <w:fitText w:val="1680" w:id="1397502392"/>
              </w:rPr>
              <w:t>主要工作业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fitText w:val="1680" w:id="1397502392"/>
              </w:rPr>
              <w:t>绩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  <w:t>请如实填写，没有填“无”</w:t>
            </w:r>
          </w:p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家庭主要成员与社会关系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自我评价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7F7F7F" w:themeColor="background1" w:themeShade="80"/>
                <w:kern w:val="0"/>
                <w:sz w:val="21"/>
                <w:szCs w:val="21"/>
              </w:rPr>
              <w:t>包括专业能力和特长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是否有亲属在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集团及权属公司工作</w:t>
            </w:r>
          </w:p>
        </w:tc>
        <w:tc>
          <w:tcPr>
            <w:tcW w:w="25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□否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□是，姓名：    单位职务：      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亲属关系：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其他需要说明的事项等</w:t>
            </w:r>
          </w:p>
        </w:tc>
        <w:tc>
          <w:tcPr>
            <w:tcW w:w="419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我承诺以上信息真实可靠。如有虚假，我明白公司有权随时终止对我的聘任并不支付任何补偿。</w:t>
            </w: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left="-424" w:leftChars="-202" w:right="1680" w:firstLine="1470" w:firstLineChars="700"/>
              <w:rPr>
                <w:rFonts w:hint="eastAsia" w:ascii="宋体" w:hAnsi="宋体" w:eastAsia="宋体" w:cs="宋体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                       年  月  日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widowControl w:val="0"/>
        <w:shd w:val="clear" w:color="auto" w:fill="FFFFFF"/>
        <w:spacing w:before="0" w:beforeAutospacing="0" w:after="0" w:afterAutospacing="0"/>
        <w:rPr>
          <w:rFonts w:ascii="楷体_GB2312" w:hAnsi="方正小标宋简体" w:eastAsia="楷体_GB2312" w:cs="方正小标宋简体"/>
          <w:color w:val="515151"/>
          <w:szCs w:val="32"/>
        </w:rPr>
      </w:pPr>
    </w:p>
    <w:tbl>
      <w:tblPr>
        <w:tblStyle w:val="6"/>
        <w:tblpPr w:leftFromText="180" w:rightFromText="180" w:vertAnchor="text" w:tblpX="10211" w:tblpY="-2246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0MTZkZWQ1ODMwYmQ1ZDg2MTQ0YzkzZjZkMjc1ZGQifQ=="/>
  </w:docVars>
  <w:rsids>
    <w:rsidRoot w:val="005032E2"/>
    <w:rsid w:val="000A76FA"/>
    <w:rsid w:val="00476683"/>
    <w:rsid w:val="004F50BC"/>
    <w:rsid w:val="005032E2"/>
    <w:rsid w:val="007D420C"/>
    <w:rsid w:val="00824457"/>
    <w:rsid w:val="00D26B14"/>
    <w:rsid w:val="00E37ED2"/>
    <w:rsid w:val="238042D6"/>
    <w:rsid w:val="29E76FDC"/>
    <w:rsid w:val="2A2E5B01"/>
    <w:rsid w:val="56233CB9"/>
    <w:rsid w:val="69856B01"/>
    <w:rsid w:val="6C4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328</Words>
  <Characters>339</Characters>
  <Lines>3</Lines>
  <Paragraphs>1</Paragraphs>
  <TotalTime>0</TotalTime>
  <ScaleCrop>false</ScaleCrop>
  <LinksUpToDate>false</LinksUpToDate>
  <CharactersWithSpaces>387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2022-03-26T07:04:00Z</dcterms:created>
  <dc:creator>郭成耀</dc:creator>
  <cp:lastModifiedBy>宋梦洁</cp:lastModifiedBy>
  <dcterms:modified xsi:type="dcterms:W3CDTF">2022-08-08T05:59:47Z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BA4AA1A270DA4454B8D6B79E962103FE</vt:lpwstr>
  </property>
</Properties>
</file>