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>5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疫情防控承诺书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在疫情防控期间，进入考场前特此承诺以下事项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一、本人承诺自愿参加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济南健康集团有限公司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试，遵守各项法律法规和企业相关疫情防控管理规定，在资格确认及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期间増强安全意识，提高防护意识，全程戴口罩、不摘下、不漏口鼻。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二、本人声明自当日进入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试考场前溯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身体健康无异常、无发热、咳嗽、呼吸困难等症状，不居住在已经确诊病例小区范围内。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三、本人声明自当日进入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试考场前溯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天内，本人没有到过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国内、国外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，也没有与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人员和疑似、确诊病例患者的接触史。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四、本人声明本人家庭主要成员和社会关系人今日前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日内没有到过国内、国外等疫情高、中风险地区，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也没有与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人员和疑似、确诊病例患者的接触史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五、本人知道国家关于违反《传染病防治法》最高可处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7年徒刑的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定，积极配合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人员采取调查、防护隔离、消毒等疫情防控处置措施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六、本人承诺所提供的所有信息保证真实，绝无隐瞒。</w:t>
      </w:r>
    </w:p>
    <w:p>
      <w:pPr>
        <w:spacing w:line="500" w:lineRule="exact"/>
        <w:ind w:firstLine="60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本人接受并完全理解以上规定并严格遵守、信守承诺，如果违反，自愿承担相应法律责任。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20" w:lineRule="exact"/>
        <w:ind w:firstLine="5120" w:firstLineChars="1700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应聘人签字：</w:t>
      </w:r>
    </w:p>
    <w:p>
      <w:pPr>
        <w:rPr>
          <w:color w:val="000000"/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00" w:lineRule="exact"/>
        <w:ind w:right="1204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9B"/>
    <w:rsid w:val="00042B9B"/>
    <w:rsid w:val="000560CB"/>
    <w:rsid w:val="001165B2"/>
    <w:rsid w:val="00284134"/>
    <w:rsid w:val="002B6EB5"/>
    <w:rsid w:val="003970D3"/>
    <w:rsid w:val="0040364C"/>
    <w:rsid w:val="00464C99"/>
    <w:rsid w:val="005C7071"/>
    <w:rsid w:val="00677386"/>
    <w:rsid w:val="006968BD"/>
    <w:rsid w:val="006C1904"/>
    <w:rsid w:val="0070758A"/>
    <w:rsid w:val="00724BD2"/>
    <w:rsid w:val="0075033A"/>
    <w:rsid w:val="007525C9"/>
    <w:rsid w:val="00781403"/>
    <w:rsid w:val="00797A56"/>
    <w:rsid w:val="007D5C60"/>
    <w:rsid w:val="009C435E"/>
    <w:rsid w:val="00DB3841"/>
    <w:rsid w:val="00DC3AE8"/>
    <w:rsid w:val="00EB378B"/>
    <w:rsid w:val="00F36A39"/>
    <w:rsid w:val="1A3E32B0"/>
    <w:rsid w:val="214F63F8"/>
    <w:rsid w:val="2B3D2BD4"/>
    <w:rsid w:val="518F2051"/>
    <w:rsid w:val="535940FD"/>
    <w:rsid w:val="54A43723"/>
    <w:rsid w:val="72E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2020-04-14T09:21:00Z</dcterms:created>
  <dc:creator>li.yu/李兆宇_济_项目执行</dc:creator>
  <cp:lastModifiedBy>Administrator</cp:lastModifiedBy>
  <cp:lastPrinted>2022-03-04T07:12:41Z</cp:lastPrinted>
  <dcterms:modified xsi:type="dcterms:W3CDTF">2022-03-04T07:40:23Z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21AC9F510F2745BF9DD744A606234B66</vt:lpwstr>
  </property>
</Properties>
</file>