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>
      <w:pPr>
        <w:widowControl/>
        <w:spacing w:line="600" w:lineRule="exact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容缺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《济南财金投资控股集团有限公司2023年招聘公告》，</w:t>
      </w:r>
      <w:r>
        <w:rPr>
          <w:rFonts w:ascii="Times New Roman" w:hAnsi="Times New Roman" w:eastAsia="仿宋_GB2312" w:cs="Times New Roman"/>
          <w:sz w:val="32"/>
          <w:szCs w:val="32"/>
        </w:rPr>
        <w:t>理解其内容。我报考的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（填写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“报考公司+岗位名称”</w:t>
      </w:r>
      <w:r>
        <w:rPr>
          <w:rFonts w:ascii="Times New Roman" w:hAnsi="Times New Roman" w:eastAsia="仿宋_GB2312" w:cs="Times New Roman"/>
          <w:sz w:val="32"/>
          <w:szCs w:val="32"/>
        </w:rPr>
        <w:t>）岗位。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因国外学历目前暂未取得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教育部留学服务中心国外学历学位认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我郑重承诺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月31日前</w:t>
      </w:r>
      <w:r>
        <w:rPr>
          <w:rFonts w:ascii="Times New Roman" w:hAnsi="Times New Roman" w:eastAsia="仿宋_GB2312" w:cs="Times New Roman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教育部留学服务中心国外学历学位认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放弃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default"/>
        </w:rPr>
      </w:pPr>
    </w:p>
    <w:p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 xml:space="preserve">                  签名</w:t>
      </w:r>
      <w:r>
        <w:rPr>
          <w:rFonts w:hint="eastAsia" w:ascii="Times New Roman" w:hAnsi="Times New Roman" w:eastAsia="仿宋_GB2312" w:cs="Times New Roman"/>
          <w:szCs w:val="32"/>
        </w:rPr>
        <w:t>（手写）</w:t>
      </w:r>
      <w:r>
        <w:rPr>
          <w:rFonts w:ascii="Times New Roman" w:hAnsi="Times New Roman" w:eastAsia="仿宋_GB2312" w:cs="Times New Roman"/>
          <w:szCs w:val="32"/>
        </w:rPr>
        <w:t>：</w:t>
      </w:r>
    </w:p>
    <w:p>
      <w:pPr>
        <w:pStyle w:val="4"/>
        <w:wordWrap w:val="0"/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 xml:space="preserve">   </w:t>
      </w:r>
      <w:r>
        <w:rPr>
          <w:rFonts w:ascii="Times New Roman" w:hAnsi="Times New Roman" w:eastAsia="仿宋_GB2312" w:cs="Times New Roman"/>
          <w:szCs w:val="32"/>
        </w:rPr>
        <w:t>月   日</w:t>
      </w:r>
      <w:r>
        <w:rPr>
          <w:rFonts w:hint="eastAsia" w:ascii="Times New Roman" w:hAnsi="Times New Roman" w:eastAsia="仿宋_GB2312" w:cs="Times New Roman"/>
          <w:szCs w:val="32"/>
        </w:rPr>
        <w:t xml:space="preserve">       </w:t>
      </w:r>
    </w:p>
    <w:p>
      <w:pPr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NIJIF+SimHe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ZjA1YWU2MzI3YWY2NTVhOGI4M2JkYjQyMGM0YjMifQ=="/>
  </w:docVars>
  <w:rsids>
    <w:rsidRoot w:val="4A432716"/>
    <w:rsid w:val="00241613"/>
    <w:rsid w:val="00311087"/>
    <w:rsid w:val="00607F55"/>
    <w:rsid w:val="009E4C6E"/>
    <w:rsid w:val="00CB6769"/>
    <w:rsid w:val="00D6168E"/>
    <w:rsid w:val="00F72B9D"/>
    <w:rsid w:val="12535865"/>
    <w:rsid w:val="24135C93"/>
    <w:rsid w:val="31793FFB"/>
    <w:rsid w:val="39247F87"/>
    <w:rsid w:val="4A432716"/>
    <w:rsid w:val="6B033177"/>
    <w:rsid w:val="7587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</w:pPr>
    <w:rPr>
      <w:rFonts w:hint="eastAsia" w:ascii="GNIJIF+SimHei" w:hAnsi="Times New Roman" w:eastAsia="GNIJIF+SimHei" w:cs="Times New Roman"/>
      <w:color w:val="000000"/>
      <w:sz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2023-11-23T09:08:00Z</dcterms:created>
  <dc:creator>wp</dc:creator>
  <cp:lastModifiedBy>SUNNY</cp:lastModifiedBy>
  <dcterms:modified xsi:type="dcterms:W3CDTF">2023-11-23T09:30:06Z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3DF30B6B6B894A22808DC65B2D2DE991_13</vt:lpwstr>
  </property>
</Properties>
</file>