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8468">
      <w:pPr>
        <w:spacing w:line="580" w:lineRule="exact"/>
        <w:jc w:val="both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附件1：                     济钢集团社会招聘岗位明细表</w:t>
      </w:r>
    </w:p>
    <w:tbl>
      <w:tblPr>
        <w:tblStyle w:val="7"/>
        <w:tblW w:w="498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42"/>
        <w:gridCol w:w="761"/>
        <w:gridCol w:w="4997"/>
        <w:gridCol w:w="5029"/>
        <w:gridCol w:w="697"/>
        <w:gridCol w:w="965"/>
      </w:tblGrid>
      <w:tr w14:paraId="5575C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5737A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AE95A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E982B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岗位性质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19D5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57D5B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招聘条件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8AA07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E8BE6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工作</w:t>
            </w:r>
          </w:p>
          <w:p w14:paraId="670707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地点</w:t>
            </w:r>
          </w:p>
        </w:tc>
      </w:tr>
      <w:tr w14:paraId="31B1C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E14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CD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卫星测试工程师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44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2575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负责卫星整星及各分系统（姿控、电源、测控等）在研制阶段的电性能测试、环境试验与验收测试。</w:t>
            </w:r>
          </w:p>
          <w:p w14:paraId="43671803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编制测试大纲、细则、用例及报告，确保测试覆盖性满足GJB等航天标准要求。</w:t>
            </w:r>
          </w:p>
          <w:p w14:paraId="2F38084C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操作与维护综测仪、示波器、频谱仪、程控电源等测试设备，执行功能、接口、可靠性及在轨模拟测试。</w:t>
            </w:r>
          </w:p>
          <w:p w14:paraId="09650719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开发或维护基于Python/LabVIEW/C++的自动化测试脚本，提升测试效率与可重复性。</w:t>
            </w:r>
          </w:p>
          <w:p w14:paraId="608AE36D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5. 分析测试数据，定位软硬件故障，协同研发完成问题复现与归零。</w:t>
            </w:r>
          </w:p>
          <w:p w14:paraId="3F8CE418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6. 参与AIT流程，必要时赴发射场支持测试任务；负责测试环境维护与仪器校准。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7E8C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年龄45周岁及以下，本科及以上学历，航空航天、电子信息、通信、自动化、测控等相关专业。</w:t>
            </w:r>
          </w:p>
          <w:p w14:paraId="6FF7B17F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3年以上航天器/复杂电子系统测试经验。熟悉卫星系统架构及典型分系统工作原理，掌握RS422、CAN、以太网等常用通信协议。</w:t>
            </w:r>
          </w:p>
          <w:p w14:paraId="274CAF5F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熟练使用示波器、频谱仪、万用表等通用仪器，具备扎实的电子测量基础。具备编程能力，至少掌握Python、C/C++或LabVIEW中的一种。</w:t>
            </w:r>
          </w:p>
          <w:p w14:paraId="2289B2DE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身体健康，能适应阶段性高强度工作及出差。工作严谨细致，责任心强，具备良好写作能力与团队协作精神。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93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58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</w:tr>
      <w:tr w14:paraId="212B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64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38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687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2A40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负责嵌入式软件驱动开发、接口协议实现及应用程序编码。</w:t>
            </w:r>
          </w:p>
          <w:p w14:paraId="65FDC4F5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编写高质量代码及相关技术文档，确保软件可维护性与可追溯性。</w:t>
            </w:r>
          </w:p>
          <w:p w14:paraId="24328880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定义并实现通信接口协议，完成模块级联调，解决嵌入式系统中的关键技术难题。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24D2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年龄45周岁及以下，本科及以上学历，计算机、软件工程等相关专业。</w:t>
            </w:r>
          </w:p>
          <w:p w14:paraId="32BA4BAC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3年以上嵌入式开发经验。精通C/C++，熟悉ARM或RISC-V架构，掌握VxWorks、FreeRTOS或RT-Thread等实时操作系统。熟悉Linux系统开发环境，具备外设驱动（UART、SPI、I2C、CAN、PCIe等）开发经验。有军工或航天项目经验者优先。</w:t>
            </w:r>
          </w:p>
          <w:p w14:paraId="3344DE18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身体健康，工作严谨细致，责任心强，具备良好团队协作精神。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C2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99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</w:tr>
      <w:tr w14:paraId="175A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29B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57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高性能计算硬件与FPGA</w:t>
            </w:r>
          </w:p>
          <w:p w14:paraId="4F1DBA3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工程师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97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C782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负责核心板与载板的原理图设计、器件选型及加固电路设计（如抗单粒子翻转EDAC、安全复位逻辑）。</w:t>
            </w:r>
          </w:p>
          <w:p w14:paraId="4C6D0849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主导FPGA逻辑开发（Verilog/VHDL），实现PCIe/SRIO等高速互联、数据流预处理及在线动态重构功能。</w:t>
            </w:r>
          </w:p>
          <w:p w14:paraId="66B04540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制定严格的PCB布局布线约束（阻抗、时序、叠层），审核外协成果并指导回板调试。</w:t>
            </w:r>
          </w:p>
          <w:p w14:paraId="3CEF24C1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负责硬件底层Bring-up，配合软件团队解决启动与时序问题。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11B3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年龄45周岁及以下，硕士研究生及以上学历，微电子、电路系统、通信等相关专业。</w:t>
            </w:r>
          </w:p>
          <w:p w14:paraId="6CA2CD8D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5年以上硬件研发经验，精通原理图设计与FPGA逻辑开发，深刻理解高速电路理论与约束规则。熟悉Xilinx或主流国产FPGA开发流程，具备DDR、SerDes、高速串行总线等实战经验。有高可靠芯片平台集成或复杂电磁兼容（EMC）环境下的硬件设计经验者优先。</w:t>
            </w:r>
          </w:p>
          <w:p w14:paraId="07DF786B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3.身体健康，工作严谨细致，责任心强，具备良好团队协作精神。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B4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C4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</w:tr>
      <w:tr w14:paraId="46220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02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D3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高性能计算软件系统工程师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260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52D3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负责轻量级Linux/RTOS内核的裁剪、移植与实时性/安全性加固，构建稳固的软件基座。</w:t>
            </w:r>
          </w:p>
          <w:p w14:paraId="277F0305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开发国产异构芯片（GPU/NPU/FPGA）的底层驱动，实现高效的资源调度、内存共享与中断处理。</w:t>
            </w:r>
          </w:p>
          <w:p w14:paraId="36D02608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构建板级健康管理系统（PHM），实现全维度的状态监测、故障自愈、安全启动及远程维护。</w:t>
            </w:r>
          </w:p>
          <w:p w14:paraId="0B75D3A6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封装标准化的系统API/SDK，为上层应用提供稳定、高效的算力调用接口。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3B41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年龄45周岁及以下，本科及以上学历，计算机、软件工程、遥感、电子信息相关专业。</w:t>
            </w:r>
          </w:p>
          <w:p w14:paraId="00F672C1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5年以上嵌入式系统软件开发经验，精通C/C++，深入理解Linux内核机制。有国产AI芯片BSP（板级支持包）开发经验，或从事过对稳定性要求极高的系统软件设计者优先。</w:t>
            </w:r>
          </w:p>
          <w:p w14:paraId="4595F390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具备防御性编程思维，熟悉ARM/RISC-V架构，代码风格严谨、健壮（robust）。</w:t>
            </w:r>
          </w:p>
          <w:p w14:paraId="2237E4C1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身体健康，工作严谨细致，责任心强，具备良好团队协作精神。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DD3D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116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</w:tr>
      <w:tr w14:paraId="0978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F81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47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卫星总装</w:t>
            </w:r>
          </w:p>
          <w:p w14:paraId="31A514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操作技师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232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生产服务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6E96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严格依据工艺文件和规范程序，完成卫星研制、生产、发射各环节的产品装配、机构装配操作。</w:t>
            </w:r>
          </w:p>
          <w:p w14:paraId="75EA9FBA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配合完成电装、热控、质测、精测、检漏等专项操作任务。</w:t>
            </w:r>
          </w:p>
          <w:p w14:paraId="0B6C6B0F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准确、及时地记录操作过程，并签署相关质量文件。</w:t>
            </w:r>
          </w:p>
          <w:p w14:paraId="24359239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严格执行质量控制要求，确保装配过程零差错。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1104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年龄45周岁及以下，专科及以上学历，机械、电气、电子等相关专业。</w:t>
            </w:r>
          </w:p>
          <w:p w14:paraId="14FB9387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3年以上机械装配、电气或检验工作经验，具备卫星或航空航天领域相关经验者优先。</w:t>
            </w:r>
          </w:p>
          <w:p w14:paraId="1F09E153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熟悉常用检验、测量工具及使用方法，具备良好的机械识图能力和基础电子电气知识。</w:t>
            </w:r>
          </w:p>
          <w:p w14:paraId="67C7A3CA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身体健康，工作认真细致，责任心强。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7DC9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9F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</w:tr>
      <w:tr w14:paraId="4702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88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56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环境试验技师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C2D2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生产服务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1281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负责卫星力学、热真空、热循环、高低温等大型环境试验的方案策划、具体实施和总结报告编写。</w:t>
            </w:r>
          </w:p>
          <w:p w14:paraId="682B2546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全程跟进试验进程，及时处理试验现场出现的技术问题。</w:t>
            </w:r>
          </w:p>
          <w:p w14:paraId="7C6CEABC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负责试验设备的操作、维护及日常管理工作。</w:t>
            </w:r>
          </w:p>
          <w:p w14:paraId="18CBF6C0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完成上级交办的其他相关任务。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5C8F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年龄45周岁及以下，专科及以上学历，物理学、热能工程、机械、冶金等相关专业。</w:t>
            </w:r>
          </w:p>
          <w:p w14:paraId="6BF8FBC1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2年以上卫星环境试验工作经验，熟练掌握Office等办公软件及热控测试软硬件操作。具备扎实的卫星环境试验理论基础，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负责过至少1个卫星型号试验大纲编制者优先，具备分析实验报告的能力。具备3年及以上航天领域工作经验者优先。</w:t>
            </w:r>
          </w:p>
          <w:p w14:paraId="60A5D4CD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身体健康，能够接受夜班排班工作安排。工作认真细致，责任心强。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490A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51B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</w:t>
            </w:r>
          </w:p>
        </w:tc>
      </w:tr>
      <w:tr w14:paraId="0AE3C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F51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A3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质量检验员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B38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C6FC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负责建立和优化产品检验检测流程与规范，涵盖采购品入厂、生产过程巡检及产品出厂检验。</w:t>
            </w:r>
          </w:p>
          <w:p w14:paraId="537B373D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对采购品、顾客财产、外协/外包产品进行入厂检验，并出具正式检验报告。</w:t>
            </w:r>
          </w:p>
          <w:p w14:paraId="616D90EF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对生产成品进行出厂检验，确保产品质量符合标准，并出具检验报告。</w:t>
            </w:r>
          </w:p>
          <w:p w14:paraId="5C1A9071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负责生产过程巡检、工序跟踪和影像记录，对发现的不合格项发起审理流程。</w:t>
            </w:r>
          </w:p>
          <w:p w14:paraId="5AE5E84F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5. 负责检验数据的统计、分析与归档。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585B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年龄45周岁及以下，本科及以上学历，具有卫星检验工作经验者可适当放宽，航空航天、机电等相关专业优先。</w:t>
            </w:r>
          </w:p>
          <w:p w14:paraId="27BAB7DC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2年以上航空航天、军工产品或精密仪器检验经验，熟悉ISO9001/GJB9001等质量管理体系，具有卫星总装或检验经验者优先。</w:t>
            </w:r>
          </w:p>
          <w:p w14:paraId="1144B625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熟悉现场质检工作流程，能熟练操作千分尺、高度尺、百分表、万用表等常规测量工具。能够熟练读识机械图纸，熟练填写各类检验记录，统计检验数据。</w:t>
            </w:r>
          </w:p>
          <w:p w14:paraId="0297FA6C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4.身体健康，工作认真负责，责任心强，具备良好的沟通表达能力和强烈的质量意识。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A40A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F75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</w:t>
            </w:r>
          </w:p>
        </w:tc>
      </w:tr>
      <w:tr w14:paraId="6E61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BA3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CC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安全员兼</w:t>
            </w:r>
          </w:p>
          <w:p w14:paraId="278A55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电气工程师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78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9F56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安全工作：</w:t>
            </w:r>
          </w:p>
          <w:p w14:paraId="2FA91107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负责公司安全环保管理制度、安全操作规程的制定、修订与组织实施。</w:t>
            </w:r>
          </w:p>
          <w:p w14:paraId="18E3FFFF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负责公司安全、环保培训计划的制定与实施，以及应急预案的编制与演练组织。</w:t>
            </w:r>
          </w:p>
          <w:p w14:paraId="511FF869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负责公司特种设备、特种作业人员的安全证书管理，以及劳动保护用品的申购、发放与管理。</w:t>
            </w:r>
          </w:p>
          <w:p w14:paraId="5546D44E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负责组织或参与安全事故调查处理，管理危化品，检查环保设备设施，确保其正常运行。</w:t>
            </w:r>
          </w:p>
          <w:p w14:paraId="657ACC6C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5. 负责对接上级安全监管部门，落实安全生产双重预防体系，及时消除事故隐患。</w:t>
            </w:r>
          </w:p>
          <w:p w14:paraId="446909DD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6. 依法推进安全生产标准化、安全文化及班组安全建设工作。</w:t>
            </w:r>
          </w:p>
          <w:p w14:paraId="638668B2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电气工程师：</w:t>
            </w:r>
          </w:p>
          <w:p w14:paraId="3FED20FC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1.负责公司电气设备设施的故障诊断及运行保障；</w:t>
            </w:r>
          </w:p>
          <w:p w14:paraId="3D06097D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2.负责落实静电防护全流程管理要求，建立总装现场ESD管控体系，对电气装配全过程防静电措施执行情况进行监督、检查与闭环整改；</w:t>
            </w:r>
          </w:p>
          <w:p w14:paraId="74183CA7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3.负责开展现场操作人员防静电操作培训、ESD设施有效性检测，确保所有电气操作符合航天静电防护标准。</w:t>
            </w:r>
          </w:p>
          <w:p w14:paraId="3A7CCB3C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4.参与卫星整星出厂试验，测试与保障。</w:t>
            </w:r>
          </w:p>
          <w:p w14:paraId="131CDE64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5.完成部门负责安排的其他工作。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DB57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 本科及以上学历，电气工程、自动化、电子信息、航空航天相关专业。</w:t>
            </w:r>
          </w:p>
          <w:p w14:paraId="4C9C29EF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2. 3年以上生产制造企业安全环保管理工作经验，具有 生产一线电气技术支持，配套服务经验。 </w:t>
            </w:r>
          </w:p>
          <w:p w14:paraId="502DBDA8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掌握国家安全环保法律法规、有害物质处置方法及事故紧急处理程序；能熟练识读电气原理图、接线图、掌握万用表、示波器、绝缘电阻测试仪等测试设备操作。具有安全达标或环评验收工作经验、具有防静电管控经验者优先。</w:t>
            </w:r>
          </w:p>
          <w:p w14:paraId="7AF6BB2B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4.身体健康，行动能力强，能有效应对各类突发事件，个人诚信良好，严格遵守保密规范。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A0EA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E289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</w:t>
            </w:r>
          </w:p>
        </w:tc>
      </w:tr>
      <w:tr w14:paraId="0074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688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济南卫星产业发展集团公司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01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项目管理</w:t>
            </w:r>
          </w:p>
          <w:p w14:paraId="796A79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计划调度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726D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管理技术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E5B3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项目管理工作：</w:t>
            </w:r>
          </w:p>
          <w:p w14:paraId="0A810C2E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统筹项目全生命周期管理（从立项到验收交付及复盘归档），确保项目按时、按质、按预算、合规完成。</w:t>
            </w:r>
          </w:p>
          <w:p w14:paraId="2E910AA0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 全面管控项目进度、成本、质量和风险，识别并制定应对措施。</w:t>
            </w:r>
          </w:p>
          <w:p w14:paraId="40FB1642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 协调内外部资源（包括团队、外协单位、供应商等），维护客户及相关方的良好关系。</w:t>
            </w:r>
          </w:p>
          <w:p w14:paraId="54AE8C3B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 负责项目文档的编制、归档及进度汇报，并参与售前相关工作（如投标、方案宣讲）。</w:t>
            </w:r>
          </w:p>
          <w:p w14:paraId="6F980E6E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5.负责制定卫星总装计划，协调供应链，监督AIT全过程，保障生产安全与产品质量。</w:t>
            </w:r>
          </w:p>
          <w:p w14:paraId="10B1CD14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计划调度工作：</w:t>
            </w:r>
          </w:p>
          <w:p w14:paraId="0217087E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1.统筹卫星产品项目进度、质量、成本的全流程管控，制定项目全周期管理策划，确保高效推进。</w:t>
            </w:r>
          </w:p>
          <w:p w14:paraId="57A1D000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2.落实项目计划及阶段性目标，跟踪执行细节，主动识别并预警风险与问题。</w:t>
            </w:r>
          </w:p>
          <w:p w14:paraId="67B4C355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3.协调解决项目跨部门协同障碍、技术瓶颈及突发状况，联动相关部门推动问题闭环。</w:t>
            </w:r>
          </w:p>
          <w:p w14:paraId="4AF7F873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4.协助开展项目复盘，优化调度流程，整理调度报表及归档文档，确保数据准确合规。</w:t>
            </w:r>
          </w:p>
          <w:p w14:paraId="10EEAD64"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5.负责部门常态化工作，包括会议组织、流程体系建设、信息化系统数据维护等。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5167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 年龄45周岁及以下，本科及以上学历，航空宇航制造、机械工程、电子信息、遥感、计算机等相关专业。</w:t>
            </w:r>
          </w:p>
          <w:p w14:paraId="242F4F67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2.3年以上航空航天、卫星制造相关项目管理经验，掌握项目管理方法论。熟悉行业相关标准及保密要求，可适应涉密项目管理，个人诚信良好，愿意投身航天事业。</w:t>
            </w:r>
          </w:p>
          <w:p w14:paraId="1ADFD536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3.身体健康，具备出色的沟通协调及抗压能力，责任心强、执行力突出。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184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4629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济南</w:t>
            </w:r>
          </w:p>
        </w:tc>
      </w:tr>
    </w:tbl>
    <w:p w14:paraId="781106D2">
      <w:pPr>
        <w:rPr>
          <w:rFonts w:hint="eastAsia" w:ascii="仿宋_GB2312" w:hAnsi="仿宋_GB2312" w:eastAsia="仿宋_GB2312" w:cs="仿宋_GB2312"/>
          <w:color w:val="auto"/>
          <w:spacing w:val="10"/>
          <w:sz w:val="21"/>
          <w:szCs w:val="21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E56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961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961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ZTM3ZmNlM2U5YjY3MGY5M2FmZDhiYTg0NzgwMGQifQ=="/>
    <w:docVar w:name="KSO_WPS_MARK_KEY" w:val="1d6434f7-8208-47e7-86dc-9706b4435f9f"/>
  </w:docVars>
  <w:rsids>
    <w:rsidRoot w:val="003D0BA8"/>
    <w:rsid w:val="00073DE3"/>
    <w:rsid w:val="00160E9D"/>
    <w:rsid w:val="001F1044"/>
    <w:rsid w:val="002079F1"/>
    <w:rsid w:val="00262255"/>
    <w:rsid w:val="002749C6"/>
    <w:rsid w:val="00294C1D"/>
    <w:rsid w:val="00362254"/>
    <w:rsid w:val="003C2C54"/>
    <w:rsid w:val="003D0BA8"/>
    <w:rsid w:val="004B5B73"/>
    <w:rsid w:val="005E5EC5"/>
    <w:rsid w:val="005F6511"/>
    <w:rsid w:val="00604D72"/>
    <w:rsid w:val="0064250A"/>
    <w:rsid w:val="006B7E3C"/>
    <w:rsid w:val="00734BBB"/>
    <w:rsid w:val="00784D29"/>
    <w:rsid w:val="00914B86"/>
    <w:rsid w:val="00921A64"/>
    <w:rsid w:val="009B2728"/>
    <w:rsid w:val="00A778CE"/>
    <w:rsid w:val="00C0571F"/>
    <w:rsid w:val="00D04EE4"/>
    <w:rsid w:val="00DF53AC"/>
    <w:rsid w:val="00E665FE"/>
    <w:rsid w:val="00F12663"/>
    <w:rsid w:val="00FA4BD4"/>
    <w:rsid w:val="01983FF4"/>
    <w:rsid w:val="019B32C6"/>
    <w:rsid w:val="02AE00DE"/>
    <w:rsid w:val="02B26E88"/>
    <w:rsid w:val="02D84414"/>
    <w:rsid w:val="02E76938"/>
    <w:rsid w:val="038D5773"/>
    <w:rsid w:val="0431112C"/>
    <w:rsid w:val="04463D2B"/>
    <w:rsid w:val="045521C0"/>
    <w:rsid w:val="05F15AD4"/>
    <w:rsid w:val="06AB6F5F"/>
    <w:rsid w:val="06FC6B88"/>
    <w:rsid w:val="07BC06BF"/>
    <w:rsid w:val="081163FE"/>
    <w:rsid w:val="08FC4832"/>
    <w:rsid w:val="09C55251"/>
    <w:rsid w:val="0A0B7129"/>
    <w:rsid w:val="0A0C3321"/>
    <w:rsid w:val="0A6749FB"/>
    <w:rsid w:val="0AD731CA"/>
    <w:rsid w:val="0B232A74"/>
    <w:rsid w:val="0B4B7E79"/>
    <w:rsid w:val="0C063DA0"/>
    <w:rsid w:val="0C3C3771"/>
    <w:rsid w:val="0C524336"/>
    <w:rsid w:val="0D015C74"/>
    <w:rsid w:val="0D823C24"/>
    <w:rsid w:val="0DCE6B40"/>
    <w:rsid w:val="0DE93979"/>
    <w:rsid w:val="0E0A5DCA"/>
    <w:rsid w:val="0E941B37"/>
    <w:rsid w:val="0EBB5564"/>
    <w:rsid w:val="0EE303C9"/>
    <w:rsid w:val="0F1A15FA"/>
    <w:rsid w:val="0F7756E1"/>
    <w:rsid w:val="0F8F1A50"/>
    <w:rsid w:val="0F905A77"/>
    <w:rsid w:val="0FAC6523"/>
    <w:rsid w:val="10156FDD"/>
    <w:rsid w:val="10363D0F"/>
    <w:rsid w:val="123C051C"/>
    <w:rsid w:val="124D44D7"/>
    <w:rsid w:val="12502219"/>
    <w:rsid w:val="134F427F"/>
    <w:rsid w:val="1367781A"/>
    <w:rsid w:val="13ED41C3"/>
    <w:rsid w:val="140D6559"/>
    <w:rsid w:val="14592CC2"/>
    <w:rsid w:val="148B7538"/>
    <w:rsid w:val="14B72878"/>
    <w:rsid w:val="15A16E73"/>
    <w:rsid w:val="15A81ECE"/>
    <w:rsid w:val="15C40D7D"/>
    <w:rsid w:val="15C745A0"/>
    <w:rsid w:val="15EC2259"/>
    <w:rsid w:val="16930926"/>
    <w:rsid w:val="186027C3"/>
    <w:rsid w:val="189F1804"/>
    <w:rsid w:val="18CB25F9"/>
    <w:rsid w:val="18F733EE"/>
    <w:rsid w:val="1921046B"/>
    <w:rsid w:val="192166BD"/>
    <w:rsid w:val="195E16BF"/>
    <w:rsid w:val="19C1019B"/>
    <w:rsid w:val="1A393593"/>
    <w:rsid w:val="1A423BBB"/>
    <w:rsid w:val="1A4F1B74"/>
    <w:rsid w:val="1A6B5635"/>
    <w:rsid w:val="1AEE0821"/>
    <w:rsid w:val="1AF20311"/>
    <w:rsid w:val="1B387F7C"/>
    <w:rsid w:val="1BF548C3"/>
    <w:rsid w:val="1C7F3E27"/>
    <w:rsid w:val="1CCC3395"/>
    <w:rsid w:val="1E05210A"/>
    <w:rsid w:val="1ED63AA6"/>
    <w:rsid w:val="1F374545"/>
    <w:rsid w:val="1F574BE7"/>
    <w:rsid w:val="1F78690B"/>
    <w:rsid w:val="1F816DF3"/>
    <w:rsid w:val="1FFE1506"/>
    <w:rsid w:val="203F6548"/>
    <w:rsid w:val="20531852"/>
    <w:rsid w:val="20C75D9C"/>
    <w:rsid w:val="20D942E7"/>
    <w:rsid w:val="20DB35F6"/>
    <w:rsid w:val="21920158"/>
    <w:rsid w:val="219263AA"/>
    <w:rsid w:val="221E284B"/>
    <w:rsid w:val="238A075D"/>
    <w:rsid w:val="241E3F25"/>
    <w:rsid w:val="246214C4"/>
    <w:rsid w:val="24D740D4"/>
    <w:rsid w:val="25302162"/>
    <w:rsid w:val="253E5F41"/>
    <w:rsid w:val="25807B05"/>
    <w:rsid w:val="258249DB"/>
    <w:rsid w:val="258A1146"/>
    <w:rsid w:val="26377520"/>
    <w:rsid w:val="269009DE"/>
    <w:rsid w:val="26BE72FA"/>
    <w:rsid w:val="26D718B4"/>
    <w:rsid w:val="271304DE"/>
    <w:rsid w:val="27C546B8"/>
    <w:rsid w:val="280E42B1"/>
    <w:rsid w:val="28456613"/>
    <w:rsid w:val="285F68BA"/>
    <w:rsid w:val="28AA61BF"/>
    <w:rsid w:val="28E374EB"/>
    <w:rsid w:val="292D69B8"/>
    <w:rsid w:val="293E0BC6"/>
    <w:rsid w:val="29C94933"/>
    <w:rsid w:val="29F10BE1"/>
    <w:rsid w:val="2A070FB7"/>
    <w:rsid w:val="2ABC7FF4"/>
    <w:rsid w:val="2BD01FBD"/>
    <w:rsid w:val="2C35005E"/>
    <w:rsid w:val="2C5B55EB"/>
    <w:rsid w:val="2CEA52EC"/>
    <w:rsid w:val="2D202ABC"/>
    <w:rsid w:val="2D69080D"/>
    <w:rsid w:val="2D8A4862"/>
    <w:rsid w:val="2DEA20F4"/>
    <w:rsid w:val="2E182A16"/>
    <w:rsid w:val="2E692241"/>
    <w:rsid w:val="2EBF00B3"/>
    <w:rsid w:val="2F4131BE"/>
    <w:rsid w:val="2FCA0D51"/>
    <w:rsid w:val="2FCE6581"/>
    <w:rsid w:val="307806BF"/>
    <w:rsid w:val="30E738F1"/>
    <w:rsid w:val="30FB7EC7"/>
    <w:rsid w:val="31464ABB"/>
    <w:rsid w:val="31593FFF"/>
    <w:rsid w:val="316118F5"/>
    <w:rsid w:val="316A4D89"/>
    <w:rsid w:val="31954ECB"/>
    <w:rsid w:val="32635237"/>
    <w:rsid w:val="329D4BAF"/>
    <w:rsid w:val="3321133C"/>
    <w:rsid w:val="3341553A"/>
    <w:rsid w:val="335C2374"/>
    <w:rsid w:val="33D6325D"/>
    <w:rsid w:val="34180725"/>
    <w:rsid w:val="34951FE2"/>
    <w:rsid w:val="35B46497"/>
    <w:rsid w:val="35B53E09"/>
    <w:rsid w:val="35E548A3"/>
    <w:rsid w:val="35EE0F4E"/>
    <w:rsid w:val="363252FF"/>
    <w:rsid w:val="3662106F"/>
    <w:rsid w:val="3663062D"/>
    <w:rsid w:val="370451FC"/>
    <w:rsid w:val="37EA43F2"/>
    <w:rsid w:val="385C2E16"/>
    <w:rsid w:val="38653A79"/>
    <w:rsid w:val="38693560"/>
    <w:rsid w:val="386E080A"/>
    <w:rsid w:val="398A5078"/>
    <w:rsid w:val="39972358"/>
    <w:rsid w:val="39D03040"/>
    <w:rsid w:val="3A592556"/>
    <w:rsid w:val="3A59717D"/>
    <w:rsid w:val="3A59760D"/>
    <w:rsid w:val="3AD92954"/>
    <w:rsid w:val="3BC60CD2"/>
    <w:rsid w:val="3C19597B"/>
    <w:rsid w:val="3C657788"/>
    <w:rsid w:val="3C836C9D"/>
    <w:rsid w:val="3CAB54F8"/>
    <w:rsid w:val="3CB91D81"/>
    <w:rsid w:val="3CFD4BC8"/>
    <w:rsid w:val="3D1B32A0"/>
    <w:rsid w:val="3D5E4F3B"/>
    <w:rsid w:val="3DD671C7"/>
    <w:rsid w:val="3E032D34"/>
    <w:rsid w:val="3E2E064A"/>
    <w:rsid w:val="3ED214CB"/>
    <w:rsid w:val="3EE651E8"/>
    <w:rsid w:val="3F171845"/>
    <w:rsid w:val="3F411998"/>
    <w:rsid w:val="3FA07EF8"/>
    <w:rsid w:val="3FB928FC"/>
    <w:rsid w:val="407E480C"/>
    <w:rsid w:val="40AF77AC"/>
    <w:rsid w:val="416F7716"/>
    <w:rsid w:val="41D852BC"/>
    <w:rsid w:val="41EA4FEF"/>
    <w:rsid w:val="41FB4FA5"/>
    <w:rsid w:val="42116A20"/>
    <w:rsid w:val="424A6458"/>
    <w:rsid w:val="42821601"/>
    <w:rsid w:val="42832F5E"/>
    <w:rsid w:val="431E31A2"/>
    <w:rsid w:val="43E71BFE"/>
    <w:rsid w:val="454905C8"/>
    <w:rsid w:val="45CD7101"/>
    <w:rsid w:val="460A3EB2"/>
    <w:rsid w:val="46E6047B"/>
    <w:rsid w:val="46FD57C4"/>
    <w:rsid w:val="47961867"/>
    <w:rsid w:val="47BE4F54"/>
    <w:rsid w:val="47CA56A6"/>
    <w:rsid w:val="48345216"/>
    <w:rsid w:val="48DD3AFF"/>
    <w:rsid w:val="48FA020D"/>
    <w:rsid w:val="49B900C8"/>
    <w:rsid w:val="4A370C9C"/>
    <w:rsid w:val="4A372D9B"/>
    <w:rsid w:val="4ABB577A"/>
    <w:rsid w:val="4B4B42A5"/>
    <w:rsid w:val="4B667DDC"/>
    <w:rsid w:val="4B773D97"/>
    <w:rsid w:val="4B9761E7"/>
    <w:rsid w:val="4BF21670"/>
    <w:rsid w:val="4C123AC0"/>
    <w:rsid w:val="4C7D78BC"/>
    <w:rsid w:val="4D1B5DE4"/>
    <w:rsid w:val="4D5325E2"/>
    <w:rsid w:val="4D9D560B"/>
    <w:rsid w:val="4DD8716F"/>
    <w:rsid w:val="4EC4248A"/>
    <w:rsid w:val="4EC54E1A"/>
    <w:rsid w:val="4ECF008C"/>
    <w:rsid w:val="4EFA051D"/>
    <w:rsid w:val="4FB355BA"/>
    <w:rsid w:val="50A30258"/>
    <w:rsid w:val="50CC6933"/>
    <w:rsid w:val="50D179D8"/>
    <w:rsid w:val="51355986"/>
    <w:rsid w:val="51646B6C"/>
    <w:rsid w:val="51711289"/>
    <w:rsid w:val="51AD49A4"/>
    <w:rsid w:val="51CD4228"/>
    <w:rsid w:val="52870828"/>
    <w:rsid w:val="530618E0"/>
    <w:rsid w:val="536D6344"/>
    <w:rsid w:val="53875394"/>
    <w:rsid w:val="54564027"/>
    <w:rsid w:val="55286102"/>
    <w:rsid w:val="555D3FFE"/>
    <w:rsid w:val="56721A81"/>
    <w:rsid w:val="56B72B50"/>
    <w:rsid w:val="57541431"/>
    <w:rsid w:val="58004EF2"/>
    <w:rsid w:val="587C29ED"/>
    <w:rsid w:val="588E0972"/>
    <w:rsid w:val="58B969C3"/>
    <w:rsid w:val="58D77C23"/>
    <w:rsid w:val="5A461504"/>
    <w:rsid w:val="5A6A6683"/>
    <w:rsid w:val="5B115297"/>
    <w:rsid w:val="5B1C2265"/>
    <w:rsid w:val="5B525C87"/>
    <w:rsid w:val="5BAC6565"/>
    <w:rsid w:val="5C0B6348"/>
    <w:rsid w:val="5C5872CD"/>
    <w:rsid w:val="5C924374"/>
    <w:rsid w:val="5CCC5CE9"/>
    <w:rsid w:val="5D2378DB"/>
    <w:rsid w:val="5E1E62F4"/>
    <w:rsid w:val="5E631F59"/>
    <w:rsid w:val="5EBA601D"/>
    <w:rsid w:val="5ED03AA6"/>
    <w:rsid w:val="5EDB41E5"/>
    <w:rsid w:val="5EE96902"/>
    <w:rsid w:val="5F0A7F64"/>
    <w:rsid w:val="5FBA6DA8"/>
    <w:rsid w:val="5FD16B14"/>
    <w:rsid w:val="5FE377F5"/>
    <w:rsid w:val="60145C01"/>
    <w:rsid w:val="60E27AAD"/>
    <w:rsid w:val="612E155C"/>
    <w:rsid w:val="61FC06FB"/>
    <w:rsid w:val="62266DA2"/>
    <w:rsid w:val="62BA0F02"/>
    <w:rsid w:val="63917D71"/>
    <w:rsid w:val="63BB61D6"/>
    <w:rsid w:val="64065861"/>
    <w:rsid w:val="644B311A"/>
    <w:rsid w:val="64B40BDC"/>
    <w:rsid w:val="651027B2"/>
    <w:rsid w:val="655D14F4"/>
    <w:rsid w:val="65FA13F5"/>
    <w:rsid w:val="664F1741"/>
    <w:rsid w:val="670267B3"/>
    <w:rsid w:val="67997BBD"/>
    <w:rsid w:val="6811575A"/>
    <w:rsid w:val="681D5C55"/>
    <w:rsid w:val="683B23A6"/>
    <w:rsid w:val="69232A11"/>
    <w:rsid w:val="69677BAF"/>
    <w:rsid w:val="6A05131A"/>
    <w:rsid w:val="6A975464"/>
    <w:rsid w:val="6AA33E09"/>
    <w:rsid w:val="6B844801"/>
    <w:rsid w:val="6BCA4AC4"/>
    <w:rsid w:val="6BDB5825"/>
    <w:rsid w:val="6C240F7A"/>
    <w:rsid w:val="6CA83959"/>
    <w:rsid w:val="6CB247D7"/>
    <w:rsid w:val="6D3F1FD7"/>
    <w:rsid w:val="6E2C2368"/>
    <w:rsid w:val="6E443B55"/>
    <w:rsid w:val="6E7A1D7B"/>
    <w:rsid w:val="6F064C35"/>
    <w:rsid w:val="6F086931"/>
    <w:rsid w:val="6F712728"/>
    <w:rsid w:val="6FE74798"/>
    <w:rsid w:val="703C654E"/>
    <w:rsid w:val="70560B9A"/>
    <w:rsid w:val="70671E2E"/>
    <w:rsid w:val="71DB657E"/>
    <w:rsid w:val="71F16BB3"/>
    <w:rsid w:val="721814EF"/>
    <w:rsid w:val="722E5DCC"/>
    <w:rsid w:val="72587BCF"/>
    <w:rsid w:val="725B0F72"/>
    <w:rsid w:val="72676064"/>
    <w:rsid w:val="729A3797"/>
    <w:rsid w:val="72D336FA"/>
    <w:rsid w:val="73476917"/>
    <w:rsid w:val="73CF2113"/>
    <w:rsid w:val="74165058"/>
    <w:rsid w:val="74856C75"/>
    <w:rsid w:val="74A52E74"/>
    <w:rsid w:val="74C72DEA"/>
    <w:rsid w:val="74FB188E"/>
    <w:rsid w:val="754768A4"/>
    <w:rsid w:val="75A60120"/>
    <w:rsid w:val="771C566F"/>
    <w:rsid w:val="776112D4"/>
    <w:rsid w:val="77884AB3"/>
    <w:rsid w:val="77E45A61"/>
    <w:rsid w:val="78760DAF"/>
    <w:rsid w:val="78FB0528"/>
    <w:rsid w:val="790C6C8D"/>
    <w:rsid w:val="79312F28"/>
    <w:rsid w:val="79352A18"/>
    <w:rsid w:val="795B7FA5"/>
    <w:rsid w:val="797842DF"/>
    <w:rsid w:val="79C773E8"/>
    <w:rsid w:val="7A590988"/>
    <w:rsid w:val="7A6F1F5A"/>
    <w:rsid w:val="7AA53BCD"/>
    <w:rsid w:val="7B6A7538"/>
    <w:rsid w:val="7C352D2F"/>
    <w:rsid w:val="7CDD43F6"/>
    <w:rsid w:val="7D2D1C58"/>
    <w:rsid w:val="7DAC0DCF"/>
    <w:rsid w:val="7E7E276B"/>
    <w:rsid w:val="7EC46E4E"/>
    <w:rsid w:val="7F660310"/>
    <w:rsid w:val="7FBB797B"/>
    <w:rsid w:val="7FF37189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3638</Words>
  <Characters>3956</Characters>
  <Lines>6</Lines>
  <Paragraphs>1</Paragraphs>
  <TotalTime>16</TotalTime>
  <ScaleCrop>false</ScaleCrop>
  <LinksUpToDate>false</LinksUpToDate>
  <CharactersWithSpaces>4047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刘艺</dc:creator>
  <cp:lastModifiedBy>韩英杰</cp:lastModifiedBy>
  <cp:lastPrinted>2024-09-23T06:08:00Z</cp:lastPrinted>
  <dcterms:modified xsi:type="dcterms:W3CDTF">2026-05-19T03:48:32Z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474AD92A210E42E4A02E3E34C2DB7B0B_13</vt:lpwstr>
  </property>
  <property fmtid="{D5CDD505-2E9C-101B-9397-08002B2CF9AE}" pid="4" name="KSOTemplateDocerSaveRecord">
    <vt:lpwstr>eyJoZGlkIjoiNzIyZTM3ZmNlM2U5YjY3MGY5M2FmZDhiYTg0NzgwMGQiLCJ1c2VySWQiOiIyODc5MDMxOTkifQ==</vt:lpwstr>
  </property>
</Properties>
</file>